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85898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Buddhist Poetry                                                                          Fall, 2020</w:t>
      </w:r>
    </w:p>
    <w:p w14:paraId="318B8B59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16D9DC9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754B1AA8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D4A9BC9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247587F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Han Shan            b. 700</w:t>
      </w:r>
    </w:p>
    <w:p w14:paraId="561AB7E2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A0D3856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Moonshines in the dripping </w:t>
      </w:r>
      <w:proofErr w:type="gramStart"/>
      <w:r>
        <w:rPr>
          <w:rFonts w:ascii="Times New Roman" w:hAnsi="Times New Roman"/>
          <w:sz w:val="26"/>
          <w:szCs w:val="26"/>
        </w:rPr>
        <w:t>water;</w:t>
      </w:r>
      <w:proofErr w:type="gramEnd"/>
    </w:p>
    <w:p w14:paraId="48370FE9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wind brings the very grass alive.</w:t>
      </w:r>
    </w:p>
    <w:p w14:paraId="036A413A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E5510E9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14:paraId="7599110C" w14:textId="77777777" w:rsidR="00124971" w:rsidRDefault="00C35E1E">
      <w:pPr>
        <w:pStyle w:val="Bod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40766F05" w14:textId="781A4D7C" w:rsidR="007F0839" w:rsidRDefault="00C35E1E" w:rsidP="00F53687">
      <w:pPr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Master </w:t>
      </w:r>
      <w:proofErr w:type="spellStart"/>
      <w:r>
        <w:rPr>
          <w:sz w:val="26"/>
          <w:szCs w:val="26"/>
        </w:rPr>
        <w:t>Dogen</w:t>
      </w:r>
      <w:proofErr w:type="spellEnd"/>
      <w:r>
        <w:rPr>
          <w:sz w:val="26"/>
          <w:szCs w:val="26"/>
        </w:rPr>
        <w:t xml:space="preserve">    b. 1200</w:t>
      </w:r>
    </w:p>
    <w:p w14:paraId="1A8DEB62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14:paraId="518BDCE7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Water birds </w:t>
      </w:r>
    </w:p>
    <w:p w14:paraId="7DA65CA3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going and coming</w:t>
      </w:r>
    </w:p>
    <w:p w14:paraId="723CC76E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their traces disappear</w:t>
      </w:r>
    </w:p>
    <w:p w14:paraId="20BBCEA9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but they never</w:t>
      </w:r>
    </w:p>
    <w:p w14:paraId="5FF3DB12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forget their path.  </w:t>
      </w:r>
    </w:p>
    <w:p w14:paraId="29282BCA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524AD97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6B243F16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689528E6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Ch’ing-hung         b.  1271</w:t>
      </w:r>
    </w:p>
    <w:p w14:paraId="3D4EEDC6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804A630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Nothing is better than being free</w:t>
      </w:r>
    </w:p>
    <w:p w14:paraId="05685070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 but getting free is not luck.  </w:t>
      </w:r>
    </w:p>
    <w:p w14:paraId="0DE299BB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49304185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B4E7A0F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6CAD7D1E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Ikkyu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b.  1394</w:t>
      </w:r>
    </w:p>
    <w:p w14:paraId="56A5E8C6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5DFDDF4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Lots of arms, just like Kannon the </w:t>
      </w:r>
      <w:proofErr w:type="gramStart"/>
      <w:r>
        <w:rPr>
          <w:rFonts w:ascii="Times New Roman" w:hAnsi="Times New Roman"/>
          <w:sz w:val="26"/>
          <w:szCs w:val="26"/>
        </w:rPr>
        <w:t>Goddess;</w:t>
      </w:r>
      <w:proofErr w:type="gramEnd"/>
    </w:p>
    <w:p w14:paraId="6852B44D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Sacrificed for me, garnished with citron, I revere it so!</w:t>
      </w:r>
    </w:p>
    <w:p w14:paraId="47DBE5EF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The taste of the sea, just divine!</w:t>
      </w:r>
    </w:p>
    <w:p w14:paraId="5A10D43E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Sorry, Buddha, this is another precept I just cannot keep.  </w:t>
      </w:r>
    </w:p>
    <w:p w14:paraId="52AB473B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FD8942E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2B951DA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A85C0F5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84849A8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83E6390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7C7E4142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29A78CA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4B18A1F1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B097C1C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5EB04AF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41F5E21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Basho                b. 1650</w:t>
      </w:r>
    </w:p>
    <w:p w14:paraId="626AE670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A173758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Such stillness - </w:t>
      </w:r>
    </w:p>
    <w:p w14:paraId="27B310F3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The cries of the cicadas</w:t>
      </w:r>
    </w:p>
    <w:p w14:paraId="1B9DF5EC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Sink into the rocks. </w:t>
      </w:r>
    </w:p>
    <w:p w14:paraId="15F028B1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955CC7E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B92CE79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A07C37C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6E3497B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If you describe a green willow in the spring rain it will be excellent,</w:t>
      </w:r>
    </w:p>
    <w:p w14:paraId="6886E0ED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but haiku needs more homely images, such as a crow picking snails </w:t>
      </w:r>
    </w:p>
    <w:p w14:paraId="196FDDDC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in a rice paddy.</w:t>
      </w:r>
    </w:p>
    <w:p w14:paraId="739EFAC4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50713BC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6B8CE7BD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No oil to read by…</w:t>
      </w:r>
    </w:p>
    <w:p w14:paraId="17A332B3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I am off to bed</w:t>
      </w:r>
    </w:p>
    <w:p w14:paraId="6ADCCC60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but </w:t>
      </w:r>
      <w:proofErr w:type="gramStart"/>
      <w:r>
        <w:rPr>
          <w:rFonts w:ascii="Times New Roman" w:hAnsi="Times New Roman"/>
          <w:sz w:val="26"/>
          <w:szCs w:val="26"/>
        </w:rPr>
        <w:t>ah!…</w:t>
      </w:r>
      <w:proofErr w:type="gramEnd"/>
    </w:p>
    <w:p w14:paraId="3399666D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My moonlit pillow.  </w:t>
      </w:r>
    </w:p>
    <w:p w14:paraId="1EFB3EA3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79EC14B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06A1811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Dakotsu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b. 1885</w:t>
      </w:r>
    </w:p>
    <w:p w14:paraId="5129F208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136FD0A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A woodpecker’s drilling</w:t>
      </w:r>
    </w:p>
    <w:p w14:paraId="45964432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Echoes</w:t>
      </w:r>
    </w:p>
    <w:p w14:paraId="30C30AA8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To the mountain clouds.  </w:t>
      </w:r>
    </w:p>
    <w:p w14:paraId="457C965D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7A144A0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60D29BF8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Etsujin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b. 1650</w:t>
      </w:r>
    </w:p>
    <w:p w14:paraId="0AB65DE0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13C199E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Now this year goes away:</w:t>
      </w:r>
    </w:p>
    <w:p w14:paraId="49AF8190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I’ve</w:t>
      </w:r>
      <w:proofErr w:type="gramEnd"/>
      <w:r>
        <w:rPr>
          <w:rFonts w:ascii="Times New Roman" w:hAnsi="Times New Roman"/>
          <w:sz w:val="26"/>
          <w:szCs w:val="26"/>
        </w:rPr>
        <w:t xml:space="preserve"> kept hidden from my parents</w:t>
      </w:r>
    </w:p>
    <w:p w14:paraId="6D0A4FDF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that my hair is grey.  </w:t>
      </w:r>
    </w:p>
    <w:p w14:paraId="3FA700B1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4D268B0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706C802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7A33C4AC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F0CF36C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D63AEEC" w14:textId="77777777" w:rsidR="00124971" w:rsidRDefault="00124971">
      <w:pPr>
        <w:pStyle w:val="Body"/>
        <w:rPr>
          <w:rFonts w:ascii="Times New Roman" w:hAnsi="Times New Roman"/>
          <w:sz w:val="26"/>
          <w:szCs w:val="26"/>
        </w:rPr>
      </w:pPr>
    </w:p>
    <w:p w14:paraId="4045752E" w14:textId="77777777" w:rsidR="00124971" w:rsidRDefault="00124971">
      <w:pPr>
        <w:pStyle w:val="Body"/>
        <w:rPr>
          <w:rFonts w:ascii="Times New Roman" w:hAnsi="Times New Roman"/>
          <w:sz w:val="26"/>
          <w:szCs w:val="26"/>
        </w:rPr>
      </w:pPr>
    </w:p>
    <w:p w14:paraId="65EDB29A" w14:textId="77777777" w:rsidR="00124971" w:rsidRDefault="00124971">
      <w:pPr>
        <w:pStyle w:val="Body"/>
        <w:rPr>
          <w:rFonts w:ascii="Times New Roman" w:hAnsi="Times New Roman"/>
          <w:sz w:val="26"/>
          <w:szCs w:val="26"/>
        </w:rPr>
      </w:pPr>
    </w:p>
    <w:p w14:paraId="233F1458" w14:textId="77777777" w:rsidR="00124971" w:rsidRDefault="00124971">
      <w:pPr>
        <w:pStyle w:val="Body"/>
        <w:rPr>
          <w:rFonts w:ascii="Times New Roman" w:hAnsi="Times New Roman"/>
          <w:sz w:val="26"/>
          <w:szCs w:val="26"/>
        </w:rPr>
      </w:pPr>
    </w:p>
    <w:p w14:paraId="1EE3304E" w14:textId="6AE9B7DA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Ryota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b. 1718</w:t>
      </w:r>
    </w:p>
    <w:p w14:paraId="0CC0F169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60FA1126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They have the guise </w:t>
      </w:r>
    </w:p>
    <w:p w14:paraId="7470CDFF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of being married just today - </w:t>
      </w:r>
    </w:p>
    <w:p w14:paraId="269B9EC2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those two butterflies.  </w:t>
      </w:r>
    </w:p>
    <w:p w14:paraId="3B263A57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4498E87B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91B9E76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Kobayashi             b.  1763</w:t>
      </w:r>
    </w:p>
    <w:p w14:paraId="739ADE4B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74EE3C0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A sudden shower - </w:t>
      </w:r>
    </w:p>
    <w:p w14:paraId="48840402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I am riding naked</w:t>
      </w:r>
    </w:p>
    <w:p w14:paraId="0B9A909B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On a naked horse.  </w:t>
      </w:r>
    </w:p>
    <w:p w14:paraId="43AA2F8C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72EEF243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3D0DD77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Shiki                   b. 1850</w:t>
      </w:r>
    </w:p>
    <w:p w14:paraId="0ECCF214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676FA68E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On how to sing</w:t>
      </w:r>
    </w:p>
    <w:p w14:paraId="415585C1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the frog school and the skylark school</w:t>
      </w:r>
    </w:p>
    <w:p w14:paraId="08F913BC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Are arguing.  </w:t>
      </w:r>
    </w:p>
    <w:p w14:paraId="5676C5DF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591ED28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6A43D5A5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Ted </w:t>
      </w:r>
      <w:proofErr w:type="spellStart"/>
      <w:r>
        <w:rPr>
          <w:rFonts w:ascii="Times New Roman" w:hAnsi="Times New Roman"/>
          <w:sz w:val="26"/>
          <w:szCs w:val="26"/>
        </w:rPr>
        <w:t>Sexaur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20th C           </w:t>
      </w:r>
    </w:p>
    <w:p w14:paraId="47680B09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7D7C27EA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Poem for Tet</w:t>
      </w:r>
    </w:p>
    <w:p w14:paraId="1F143F6F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This is the poem</w:t>
      </w:r>
    </w:p>
    <w:p w14:paraId="66D24FE0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That will save my life</w:t>
      </w:r>
    </w:p>
    <w:p w14:paraId="2D4F3A50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This is the line that will cure me</w:t>
      </w:r>
    </w:p>
    <w:p w14:paraId="537CE527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This word, this, the word   </w:t>
      </w:r>
      <w:proofErr w:type="spellStart"/>
      <w:r>
        <w:rPr>
          <w:rFonts w:ascii="Times New Roman" w:hAnsi="Times New Roman"/>
          <w:sz w:val="26"/>
          <w:szCs w:val="26"/>
        </w:rPr>
        <w:t>word</w:t>
      </w:r>
      <w:proofErr w:type="spellEnd"/>
      <w:r>
        <w:rPr>
          <w:rFonts w:ascii="Times New Roman" w:hAnsi="Times New Roman"/>
          <w:sz w:val="26"/>
          <w:szCs w:val="26"/>
        </w:rPr>
        <w:t xml:space="preserve"> the one</w:t>
      </w:r>
    </w:p>
    <w:p w14:paraId="796FFE0E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this   breath   the one I am.  </w:t>
      </w:r>
    </w:p>
    <w:p w14:paraId="587246B6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30F960D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Mick Virgilio                     20th C</w:t>
      </w:r>
    </w:p>
    <w:p w14:paraId="77FC33B5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14:paraId="21588F6E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Bass</w:t>
      </w:r>
    </w:p>
    <w:p w14:paraId="5D833F5C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picking bugs</w:t>
      </w:r>
    </w:p>
    <w:p w14:paraId="0F228271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off the moon.</w:t>
      </w:r>
    </w:p>
    <w:p w14:paraId="39F2F09C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805560E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14:paraId="3FC33891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F5DF894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31620CE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2F54CE9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7946AD3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3D2F4E0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4F08EF25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4CB3A01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37D10DB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FFC68E5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James </w:t>
      </w:r>
      <w:proofErr w:type="spellStart"/>
      <w:r>
        <w:rPr>
          <w:rFonts w:ascii="Times New Roman" w:hAnsi="Times New Roman"/>
          <w:sz w:val="26"/>
          <w:szCs w:val="26"/>
        </w:rPr>
        <w:t>Baraz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20th C</w:t>
      </w:r>
    </w:p>
    <w:p w14:paraId="6150C9AB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735592F7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Ninety is </w:t>
      </w:r>
      <w:proofErr w:type="gramStart"/>
      <w:r>
        <w:rPr>
          <w:rFonts w:ascii="Times New Roman" w:hAnsi="Times New Roman"/>
          <w:sz w:val="26"/>
          <w:szCs w:val="26"/>
        </w:rPr>
        <w:t>just fine</w:t>
      </w:r>
      <w:proofErr w:type="gramEnd"/>
      <w:r>
        <w:rPr>
          <w:rFonts w:ascii="Times New Roman" w:hAnsi="Times New Roman"/>
          <w:sz w:val="26"/>
          <w:szCs w:val="26"/>
        </w:rPr>
        <w:t xml:space="preserve"> with me, I no longer rant and rave</w:t>
      </w:r>
    </w:p>
    <w:p w14:paraId="34F3F283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About where the world is heading and my exclusive job to save.  </w:t>
      </w:r>
    </w:p>
    <w:p w14:paraId="0DAB4AE8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I wallow in contentment and know that I am blessed,</w:t>
      </w:r>
    </w:p>
    <w:p w14:paraId="7F656C69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Awakening to the joy of living at its best.  </w:t>
      </w:r>
    </w:p>
    <w:p w14:paraId="70FCF8F2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I’m</w:t>
      </w:r>
      <w:proofErr w:type="gramEnd"/>
      <w:r>
        <w:rPr>
          <w:rFonts w:ascii="Times New Roman" w:hAnsi="Times New Roman"/>
          <w:sz w:val="26"/>
          <w:szCs w:val="26"/>
        </w:rPr>
        <w:t xml:space="preserve"> happier than I’ve ever been and truly mean each word.</w:t>
      </w:r>
    </w:p>
    <w:p w14:paraId="33E73F0C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The thoughts that caused the worries now all seem so absurd.</w:t>
      </w:r>
    </w:p>
    <w:p w14:paraId="496A6ED3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Though my eyesight has been dimmed I see clearer than before,</w:t>
      </w:r>
    </w:p>
    <w:p w14:paraId="132A68BA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Th glass is not half empty, </w:t>
      </w:r>
      <w:proofErr w:type="gramStart"/>
      <w:r>
        <w:rPr>
          <w:rFonts w:ascii="Times New Roman" w:hAnsi="Times New Roman"/>
          <w:sz w:val="26"/>
          <w:szCs w:val="26"/>
        </w:rPr>
        <w:t>it’s</w:t>
      </w:r>
      <w:proofErr w:type="gramEnd"/>
      <w:r>
        <w:rPr>
          <w:rFonts w:ascii="Times New Roman" w:hAnsi="Times New Roman"/>
          <w:sz w:val="26"/>
          <w:szCs w:val="26"/>
        </w:rPr>
        <w:t xml:space="preserve"> overflowing to be sure.  </w:t>
      </w:r>
    </w:p>
    <w:p w14:paraId="5D005367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708C7A38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Rainer Maria Rilke        20th C.</w:t>
      </w:r>
    </w:p>
    <w:p w14:paraId="5839B472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8CC6E3A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I know that nothing has ever been real</w:t>
      </w:r>
    </w:p>
    <w:p w14:paraId="15AD87BB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without my beholding it.  </w:t>
      </w:r>
    </w:p>
    <w:p w14:paraId="3D3CD08C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All becoming has needed me. </w:t>
      </w:r>
    </w:p>
    <w:p w14:paraId="61196CDD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My looking ripens things</w:t>
      </w:r>
    </w:p>
    <w:p w14:paraId="27724A9B" w14:textId="77777777" w:rsidR="007F0839" w:rsidRDefault="00C35E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and they come toward me, to meet and be met.  </w:t>
      </w:r>
    </w:p>
    <w:p w14:paraId="66A4DA7F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D5F3132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7EF3D0F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0061F86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5F41E90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1454DB6" w14:textId="77777777" w:rsidR="007F0839" w:rsidRDefault="007F08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7AC2F8F5" w14:textId="77777777" w:rsidR="007F0839" w:rsidRDefault="007F0839">
      <w:pPr>
        <w:pStyle w:val="Body"/>
      </w:pPr>
    </w:p>
    <w:sectPr w:rsidR="007F083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EB2F9" w14:textId="77777777" w:rsidR="004950BA" w:rsidRDefault="00C35E1E">
      <w:r>
        <w:separator/>
      </w:r>
    </w:p>
  </w:endnote>
  <w:endnote w:type="continuationSeparator" w:id="0">
    <w:p w14:paraId="6D65A93E" w14:textId="77777777" w:rsidR="004950BA" w:rsidRDefault="00C3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60187" w14:textId="77777777" w:rsidR="007F0839" w:rsidRDefault="007F08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5D7E6" w14:textId="77777777" w:rsidR="004950BA" w:rsidRDefault="00C35E1E">
      <w:r>
        <w:separator/>
      </w:r>
    </w:p>
  </w:footnote>
  <w:footnote w:type="continuationSeparator" w:id="0">
    <w:p w14:paraId="352439AD" w14:textId="77777777" w:rsidR="004950BA" w:rsidRDefault="00C3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9A4D" w14:textId="77777777" w:rsidR="007F0839" w:rsidRDefault="007F08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39"/>
    <w:rsid w:val="00124971"/>
    <w:rsid w:val="001A06D4"/>
    <w:rsid w:val="004950BA"/>
    <w:rsid w:val="007F0839"/>
    <w:rsid w:val="00C35E1E"/>
    <w:rsid w:val="00CE7BB8"/>
    <w:rsid w:val="00F5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2BCC"/>
  <w15:docId w15:val="{6BE1E4EA-EC2F-4948-AADD-ABBA8E3A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McCarty</dc:creator>
  <cp:lastModifiedBy>Robert Fried</cp:lastModifiedBy>
  <cp:revision>3</cp:revision>
  <dcterms:created xsi:type="dcterms:W3CDTF">2020-08-31T13:44:00Z</dcterms:created>
  <dcterms:modified xsi:type="dcterms:W3CDTF">2020-09-01T22:29:00Z</dcterms:modified>
</cp:coreProperties>
</file>